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7E26D" w14:textId="77777777" w:rsidR="005A2756" w:rsidRPr="00A70316" w:rsidRDefault="005A2756" w:rsidP="00A70316">
      <w:pPr>
        <w:spacing w:after="0" w:line="240" w:lineRule="auto"/>
        <w:ind w:left="5103" w:right="-143"/>
        <w:jc w:val="both"/>
        <w:rPr>
          <w:rFonts w:ascii="Times New Roman" w:hAnsi="Times New Roman" w:cs="Times New Roman"/>
        </w:rPr>
      </w:pPr>
      <w:r w:rsidRPr="00A70316">
        <w:rPr>
          <w:rFonts w:ascii="Times New Roman" w:hAnsi="Times New Roman" w:cs="Times New Roman"/>
          <w:b/>
        </w:rPr>
        <w:t>Приложение № 2</w:t>
      </w:r>
    </w:p>
    <w:p w14:paraId="51F468B0" w14:textId="37B9A40A" w:rsidR="005619C6" w:rsidRPr="005619C6" w:rsidRDefault="00703EFC" w:rsidP="005619C6">
      <w:pPr>
        <w:ind w:left="5103" w:right="-143"/>
        <w:jc w:val="both"/>
        <w:rPr>
          <w:rFonts w:ascii="Times New Roman" w:eastAsia="Calibri" w:hAnsi="Times New Roman" w:cs="Times New Roman"/>
        </w:rPr>
      </w:pPr>
      <w:r w:rsidRPr="00A70316">
        <w:rPr>
          <w:rFonts w:ascii="Times New Roman" w:eastAsia="Times New Roman" w:hAnsi="Times New Roman" w:cs="Times New Roman"/>
          <w:lang w:eastAsia="ru-RU"/>
        </w:rPr>
        <w:t xml:space="preserve">к протоколу рассмотрения заявок на участие в открытом </w:t>
      </w:r>
      <w:r w:rsidR="00405626" w:rsidRPr="00A70316">
        <w:rPr>
          <w:rFonts w:ascii="Times New Roman" w:eastAsia="Times New Roman" w:hAnsi="Times New Roman" w:cs="Times New Roman"/>
          <w:lang w:eastAsia="ru-RU"/>
        </w:rPr>
        <w:t xml:space="preserve">аукционе </w:t>
      </w:r>
      <w:r w:rsidR="005619C6" w:rsidRPr="005619C6">
        <w:rPr>
          <w:rFonts w:ascii="Times New Roman" w:eastAsia="Calibri" w:hAnsi="Times New Roman" w:cs="Times New Roman"/>
        </w:rPr>
        <w:t>по определению поставщика продуктов питания для государственных нужд МВД ПМР №3.1</w:t>
      </w:r>
    </w:p>
    <w:p w14:paraId="7880F82A" w14:textId="77777777" w:rsidR="00140DF6" w:rsidRPr="00265771" w:rsidRDefault="00140DF6" w:rsidP="005A275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06BD6437" w14:textId="77777777" w:rsidR="00140DF6" w:rsidRPr="00265771" w:rsidRDefault="00140DF6" w:rsidP="005A275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2ABA3653" w14:textId="77777777" w:rsidR="00140DF6" w:rsidRPr="00265771" w:rsidRDefault="00140DF6" w:rsidP="005A275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44C2C54D" w14:textId="77777777" w:rsidR="000F4F1E" w:rsidRPr="00B549D3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9D3">
        <w:rPr>
          <w:rFonts w:ascii="Times New Roman" w:hAnsi="Times New Roman" w:cs="Times New Roman"/>
          <w:b/>
          <w:sz w:val="24"/>
          <w:szCs w:val="24"/>
        </w:rPr>
        <w:t xml:space="preserve">Реестр заявок на участие в </w:t>
      </w:r>
      <w:r w:rsidR="000B37AC" w:rsidRPr="00B549D3">
        <w:rPr>
          <w:rFonts w:ascii="Times New Roman" w:hAnsi="Times New Roman" w:cs="Times New Roman"/>
          <w:b/>
          <w:sz w:val="24"/>
          <w:szCs w:val="24"/>
        </w:rPr>
        <w:t>открытом</w:t>
      </w:r>
      <w:r w:rsidRPr="00B549D3">
        <w:rPr>
          <w:rFonts w:ascii="Times New Roman" w:hAnsi="Times New Roman" w:cs="Times New Roman"/>
          <w:b/>
          <w:sz w:val="24"/>
          <w:szCs w:val="24"/>
        </w:rPr>
        <w:t xml:space="preserve"> аукционе</w:t>
      </w:r>
    </w:p>
    <w:p w14:paraId="7F17E8D2" w14:textId="77777777" w:rsidR="005A2756" w:rsidRPr="00265771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3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63"/>
        <w:gridCol w:w="2127"/>
        <w:gridCol w:w="3260"/>
        <w:gridCol w:w="3827"/>
      </w:tblGrid>
      <w:tr w:rsidR="005C309F" w:rsidRPr="00265771" w14:paraId="7FD7C4EC" w14:textId="77777777" w:rsidTr="00530992">
        <w:trPr>
          <w:trHeight w:val="1999"/>
        </w:trPr>
        <w:tc>
          <w:tcPr>
            <w:tcW w:w="1163" w:type="dxa"/>
          </w:tcPr>
          <w:p w14:paraId="534BB5ED" w14:textId="77777777" w:rsidR="007C7CAA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№ п/п</w:t>
            </w:r>
          </w:p>
          <w:p w14:paraId="1A8F25D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ЛОТА</w:t>
            </w:r>
          </w:p>
        </w:tc>
        <w:tc>
          <w:tcPr>
            <w:tcW w:w="2127" w:type="dxa"/>
          </w:tcPr>
          <w:p w14:paraId="00AB22F7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Порядковый номер заявки</w:t>
            </w:r>
          </w:p>
          <w:p w14:paraId="40691541" w14:textId="77777777" w:rsidR="005A2756" w:rsidRPr="00B549D3" w:rsidRDefault="005A2756" w:rsidP="000B37AC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Pr="00B549D3">
              <w:rPr>
                <w:rFonts w:ascii="Times New Roman" w:hAnsi="Times New Roman" w:cs="Times New Roman"/>
              </w:rPr>
              <w:t xml:space="preserve"> аукционе</w:t>
            </w:r>
          </w:p>
        </w:tc>
        <w:tc>
          <w:tcPr>
            <w:tcW w:w="3260" w:type="dxa"/>
          </w:tcPr>
          <w:p w14:paraId="1A6128F2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Регистрационный номер заявки</w:t>
            </w:r>
          </w:p>
          <w:p w14:paraId="1C6C920D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Pr="00B549D3">
              <w:rPr>
                <w:rFonts w:ascii="Times New Roman" w:hAnsi="Times New Roman" w:cs="Times New Roman"/>
              </w:rPr>
              <w:t xml:space="preserve"> аукционе</w:t>
            </w:r>
          </w:p>
          <w:p w14:paraId="0C2BB0CD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согласно Протокол</w:t>
            </w:r>
            <w:r w:rsidR="00414FC3">
              <w:rPr>
                <w:rFonts w:ascii="Times New Roman" w:hAnsi="Times New Roman" w:cs="Times New Roman"/>
              </w:rPr>
              <w:t>а</w:t>
            </w:r>
            <w:r w:rsidRPr="00B549D3">
              <w:rPr>
                <w:rFonts w:ascii="Times New Roman" w:hAnsi="Times New Roman" w:cs="Times New Roman"/>
              </w:rPr>
              <w:t xml:space="preserve"> вскрытия</w:t>
            </w:r>
          </w:p>
          <w:p w14:paraId="032A652B" w14:textId="105A3B94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конвертов от </w:t>
            </w:r>
            <w:r w:rsidR="00DC2A28">
              <w:rPr>
                <w:rFonts w:ascii="Times New Roman" w:hAnsi="Times New Roman" w:cs="Times New Roman"/>
              </w:rPr>
              <w:t>2</w:t>
            </w:r>
            <w:r w:rsidR="005619C6">
              <w:rPr>
                <w:rFonts w:ascii="Times New Roman" w:hAnsi="Times New Roman" w:cs="Times New Roman"/>
              </w:rPr>
              <w:t>5</w:t>
            </w:r>
            <w:r w:rsidR="000B37AC" w:rsidRPr="00B549D3">
              <w:rPr>
                <w:rFonts w:ascii="Times New Roman" w:hAnsi="Times New Roman" w:cs="Times New Roman"/>
              </w:rPr>
              <w:t>.</w:t>
            </w:r>
            <w:r w:rsidR="00DC2A28">
              <w:rPr>
                <w:rFonts w:ascii="Times New Roman" w:hAnsi="Times New Roman" w:cs="Times New Roman"/>
              </w:rPr>
              <w:t>03</w:t>
            </w:r>
            <w:r w:rsidR="009D4D1C" w:rsidRPr="00B549D3">
              <w:rPr>
                <w:rFonts w:ascii="Times New Roman" w:hAnsi="Times New Roman" w:cs="Times New Roman"/>
              </w:rPr>
              <w:t>.202</w:t>
            </w:r>
            <w:r w:rsidR="005619C6">
              <w:rPr>
                <w:rFonts w:ascii="Times New Roman" w:hAnsi="Times New Roman" w:cs="Times New Roman"/>
              </w:rPr>
              <w:t>5</w:t>
            </w:r>
            <w:r w:rsidR="00140DF6" w:rsidRPr="00B549D3">
              <w:rPr>
                <w:rFonts w:ascii="Times New Roman" w:hAnsi="Times New Roman" w:cs="Times New Roman"/>
              </w:rPr>
              <w:t xml:space="preserve"> </w:t>
            </w:r>
            <w:r w:rsidR="009D4D1C" w:rsidRPr="00B549D3">
              <w:rPr>
                <w:rFonts w:ascii="Times New Roman" w:hAnsi="Times New Roman" w:cs="Times New Roman"/>
              </w:rPr>
              <w:t>года</w:t>
            </w:r>
          </w:p>
          <w:p w14:paraId="0C77DB0C" w14:textId="209FE8E4" w:rsidR="005A2756" w:rsidRPr="00B549D3" w:rsidRDefault="005A2756" w:rsidP="00414FC3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№</w:t>
            </w:r>
            <w:r w:rsidR="005619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14:paraId="6D1B063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Наименование участника </w:t>
            </w:r>
            <w:r w:rsidR="000B37AC" w:rsidRPr="00B549D3">
              <w:rPr>
                <w:rFonts w:ascii="Times New Roman" w:hAnsi="Times New Roman" w:cs="Times New Roman"/>
              </w:rPr>
              <w:t>открытого</w:t>
            </w:r>
          </w:p>
          <w:p w14:paraId="40CA7F4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аукциона, подавшего заявку</w:t>
            </w:r>
          </w:p>
          <w:p w14:paraId="3381BBE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="004D7740" w:rsidRPr="00B549D3">
              <w:rPr>
                <w:rFonts w:ascii="Times New Roman" w:hAnsi="Times New Roman" w:cs="Times New Roman"/>
              </w:rPr>
              <w:t xml:space="preserve"> </w:t>
            </w:r>
            <w:r w:rsidRPr="00B549D3">
              <w:rPr>
                <w:rFonts w:ascii="Times New Roman" w:hAnsi="Times New Roman" w:cs="Times New Roman"/>
              </w:rPr>
              <w:t>аукционе</w:t>
            </w:r>
          </w:p>
          <w:p w14:paraId="13128974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(наименование организации,</w:t>
            </w:r>
          </w:p>
          <w:p w14:paraId="492FD64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фамилия, имя, отчество</w:t>
            </w:r>
          </w:p>
          <w:p w14:paraId="4B3BF892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(при наличии) для индивидуального</w:t>
            </w:r>
          </w:p>
          <w:p w14:paraId="56BBDB4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предпринимателя)</w:t>
            </w:r>
          </w:p>
        </w:tc>
      </w:tr>
      <w:tr w:rsidR="000C1C88" w:rsidRPr="00265771" w14:paraId="76C6D1B8" w14:textId="77777777" w:rsidTr="00703EFC">
        <w:trPr>
          <w:trHeight w:val="236"/>
        </w:trPr>
        <w:tc>
          <w:tcPr>
            <w:tcW w:w="1163" w:type="dxa"/>
          </w:tcPr>
          <w:p w14:paraId="13AA904B" w14:textId="77777777" w:rsidR="000C1C88" w:rsidRPr="000C1C88" w:rsidRDefault="000C1C88" w:rsidP="005A2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2127" w:type="dxa"/>
          </w:tcPr>
          <w:p w14:paraId="116E38C8" w14:textId="77777777" w:rsidR="000C1C88" w:rsidRPr="000C1C88" w:rsidRDefault="000C1C88" w:rsidP="00F1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C851896" w14:textId="77777777" w:rsidR="000C1C88" w:rsidRPr="000C1C88" w:rsidRDefault="000C1C88" w:rsidP="005A2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290D1AB8" w14:textId="13F52C47" w:rsidR="000C1C88" w:rsidRPr="00530992" w:rsidRDefault="000C1C88" w:rsidP="00414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992"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r w:rsidR="00A70316">
              <w:rPr>
                <w:rFonts w:ascii="Times New Roman" w:hAnsi="Times New Roman" w:cs="Times New Roman"/>
                <w:b/>
                <w:sz w:val="24"/>
                <w:szCs w:val="24"/>
              </w:rPr>
              <w:t>Шериф</w:t>
            </w:r>
            <w:r w:rsidRPr="005309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14:paraId="4468679F" w14:textId="77777777" w:rsidR="005A2756" w:rsidRPr="00265771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45C0843" w14:textId="77777777" w:rsidR="00706A51" w:rsidRPr="00265771" w:rsidRDefault="00706A51" w:rsidP="00706A51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9B5F9D0" w14:textId="286604D8" w:rsidR="00140DF6" w:rsidRDefault="00140DF6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0385">
        <w:rPr>
          <w:rFonts w:ascii="Times New Roman" w:hAnsi="Times New Roman" w:cs="Times New Roman"/>
          <w:sz w:val="24"/>
          <w:szCs w:val="24"/>
        </w:rPr>
        <w:t xml:space="preserve">Секретарь комиссии:  ______________ </w:t>
      </w:r>
    </w:p>
    <w:p w14:paraId="50B9176A" w14:textId="77777777" w:rsidR="002C25E7" w:rsidRPr="002A0385" w:rsidRDefault="002C25E7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53D63A0" w14:textId="25F38F68" w:rsidR="00140DF6" w:rsidRPr="00140DF6" w:rsidRDefault="00140DF6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0385">
        <w:rPr>
          <w:rFonts w:ascii="Times New Roman" w:hAnsi="Times New Roman" w:cs="Times New Roman"/>
          <w:sz w:val="24"/>
          <w:szCs w:val="24"/>
        </w:rPr>
        <w:t xml:space="preserve">Дата: </w:t>
      </w:r>
      <w:r w:rsidR="00F67134">
        <w:rPr>
          <w:rFonts w:ascii="Times New Roman" w:hAnsi="Times New Roman" w:cs="Times New Roman"/>
          <w:sz w:val="24"/>
          <w:szCs w:val="24"/>
        </w:rPr>
        <w:t>2</w:t>
      </w:r>
      <w:r w:rsidR="005619C6">
        <w:rPr>
          <w:rFonts w:ascii="Times New Roman" w:hAnsi="Times New Roman" w:cs="Times New Roman"/>
          <w:sz w:val="24"/>
          <w:szCs w:val="24"/>
        </w:rPr>
        <w:t>5</w:t>
      </w:r>
      <w:r w:rsidR="00DC2A28">
        <w:rPr>
          <w:rFonts w:ascii="Times New Roman" w:hAnsi="Times New Roman" w:cs="Times New Roman"/>
          <w:sz w:val="24"/>
          <w:szCs w:val="24"/>
        </w:rPr>
        <w:t xml:space="preserve"> марта</w:t>
      </w:r>
      <w:r w:rsidRPr="002A0385">
        <w:rPr>
          <w:rFonts w:ascii="Times New Roman" w:hAnsi="Times New Roman" w:cs="Times New Roman"/>
          <w:sz w:val="24"/>
          <w:szCs w:val="24"/>
        </w:rPr>
        <w:t xml:space="preserve"> 202</w:t>
      </w:r>
      <w:r w:rsidR="005619C6">
        <w:rPr>
          <w:rFonts w:ascii="Times New Roman" w:hAnsi="Times New Roman" w:cs="Times New Roman"/>
          <w:sz w:val="24"/>
          <w:szCs w:val="24"/>
        </w:rPr>
        <w:t>5</w:t>
      </w:r>
      <w:r w:rsidRPr="002A0385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3F23BA68" w14:textId="77777777" w:rsidR="00706A51" w:rsidRPr="005711EC" w:rsidRDefault="00706A51" w:rsidP="005A27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706A51" w:rsidRPr="005711EC" w:rsidSect="005A275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110"/>
    <w:rsid w:val="000B37AC"/>
    <w:rsid w:val="000C1C88"/>
    <w:rsid w:val="000F4F1E"/>
    <w:rsid w:val="0010573D"/>
    <w:rsid w:val="00130807"/>
    <w:rsid w:val="00131A8A"/>
    <w:rsid w:val="001336B0"/>
    <w:rsid w:val="00140DF6"/>
    <w:rsid w:val="00181480"/>
    <w:rsid w:val="00265771"/>
    <w:rsid w:val="00275051"/>
    <w:rsid w:val="00287AC1"/>
    <w:rsid w:val="002A0385"/>
    <w:rsid w:val="002C25E7"/>
    <w:rsid w:val="00387973"/>
    <w:rsid w:val="00396D17"/>
    <w:rsid w:val="00405626"/>
    <w:rsid w:val="00413DD9"/>
    <w:rsid w:val="00414FC3"/>
    <w:rsid w:val="00437A40"/>
    <w:rsid w:val="00475D79"/>
    <w:rsid w:val="004850E0"/>
    <w:rsid w:val="00494C07"/>
    <w:rsid w:val="004D7740"/>
    <w:rsid w:val="00530992"/>
    <w:rsid w:val="005619C6"/>
    <w:rsid w:val="005711EC"/>
    <w:rsid w:val="005A2756"/>
    <w:rsid w:val="005C309F"/>
    <w:rsid w:val="006107C2"/>
    <w:rsid w:val="006F7318"/>
    <w:rsid w:val="00703EFC"/>
    <w:rsid w:val="00706A51"/>
    <w:rsid w:val="007A32FB"/>
    <w:rsid w:val="007C7CAA"/>
    <w:rsid w:val="00840663"/>
    <w:rsid w:val="00866110"/>
    <w:rsid w:val="008959E0"/>
    <w:rsid w:val="00976A96"/>
    <w:rsid w:val="009D4D1C"/>
    <w:rsid w:val="00A70316"/>
    <w:rsid w:val="00B43FAC"/>
    <w:rsid w:val="00B549D3"/>
    <w:rsid w:val="00B9466F"/>
    <w:rsid w:val="00BC32E0"/>
    <w:rsid w:val="00C62703"/>
    <w:rsid w:val="00C65C01"/>
    <w:rsid w:val="00C76453"/>
    <w:rsid w:val="00C82CDA"/>
    <w:rsid w:val="00D5450F"/>
    <w:rsid w:val="00D62D05"/>
    <w:rsid w:val="00D936C2"/>
    <w:rsid w:val="00DC2A28"/>
    <w:rsid w:val="00DD49B6"/>
    <w:rsid w:val="00DE4002"/>
    <w:rsid w:val="00F10B14"/>
    <w:rsid w:val="00F11C98"/>
    <w:rsid w:val="00F67134"/>
    <w:rsid w:val="00F74B05"/>
    <w:rsid w:val="00F75A81"/>
    <w:rsid w:val="00F92451"/>
    <w:rsid w:val="00FD1CF9"/>
    <w:rsid w:val="00FD6A7B"/>
    <w:rsid w:val="00FE6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D9F8"/>
  <w15:docId w15:val="{81BCBD0E-6F42-4174-800C-2400CB0A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7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7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Ю</cp:lastModifiedBy>
  <cp:revision>5</cp:revision>
  <cp:lastPrinted>2025-03-25T09:07:00Z</cp:lastPrinted>
  <dcterms:created xsi:type="dcterms:W3CDTF">2025-03-25T08:54:00Z</dcterms:created>
  <dcterms:modified xsi:type="dcterms:W3CDTF">2025-03-25T12:58:00Z</dcterms:modified>
</cp:coreProperties>
</file>